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right"/>
      </w:pPr>
      <w:r>
        <w:rPr>
          <w:sz w:val="14"/>
          <w:szCs w:val="14"/>
        </w:rPr>
        <w:t xml:space="preserve">Izdruka sagatavota: 08.10.2026 (17:33:57)</w:t>
      </w:r>
    </w:p>
    <w:p>
      <w:pPr/>
      <w:r>
        <w:rPr>
          <w:sz w:val="22"/>
          <w:szCs w:val="22"/>
          <w:b w:val="1"/>
          <w:bCs w:val="1"/>
        </w:rPr>
        <w:t xml:space="preserve">Pielikuma kartiņa</w:t>
      </w:r>
    </w:p>
    <w:tbl>
      <w:tblGrid>
        <w:gridCol w:w="2267.7165354330705" w:type="dxa"/>
        <w:gridCol w:w="7937.007874015748" w:type="dxa"/>
      </w:tblGrid>
      <w:tblPr>
        <w:tblStyle w:val="TableStyle"/>
      </w:tblPr>
      <w:tr>
        <w:trPr>
          <w:trHeight w:val="600" w:hRule="atLeast"/>
        </w:trPr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Vērtība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Statuss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Aktīvs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Izdevuma veids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Žurnāls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Nos. oriģinālvalodā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Praktiskie Rokdarbi Pielikumi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Indekss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2155A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Valoda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Latviešu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Valsts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Informācija operatoram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Piezīmes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nosaukums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Šķirošanas vieta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PEC -2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cenu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Zona_1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Arhīva daudz.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2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Izdevējs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LATVIJAS MEDIJI AS</w:t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PVN grupa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Papildus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Piegādes ierobežojumi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2267.7165354330705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Pārtraukts</w:t>
            </w:r>
          </w:p>
        </w:tc>
        <w:tc>
          <w:tcPr>
            <w:tcW w:w="7937.007874015748" w:type="dxa"/>
            <w:vAlign w:val="center"/>
            <w:tcBorders>
              <w:top w:val="single" w:sz="1" w:color="black"/>
              <w:left w:val="single" w:sz="1" w:color="black"/>
              <w:right w:val="single" w:sz="1" w:color="black"/>
              <w:bottom w:val="single" w:sz="1" w:color="black"/>
            </w:tcBorders>
            <w:noWrap/>
          </w:tcPr>
          <w:p>
            <w:pPr/>
            <w:r>
              <w:rPr/>
              <w:t xml:space="preserve">Nav pārtraukts</w:t>
            </w:r>
          </w:p>
        </w:tc>
      </w:tr>
    </w:tbl>
    <w:sectPr>
      <w:pgSz w:orient="portrait" w:w="11905.511811023622" w:h="16837.79527559055"/>
      <w:pgMar w:top="850.3937007874015" w:right="850.3937007874015" w:bottom="850.3937007874015" w:left="850.3937007874015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8"/>
        <w:szCs w:val="18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2026-10-08T17:33:57+03:00</dcterms:created>
  <dcterms:modified xsi:type="dcterms:W3CDTF">2026-10-08T17:33:57+03:00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