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right"/>
      </w:pPr>
      <w:r>
        <w:rPr>
          <w:sz w:val="14"/>
          <w:szCs w:val="14"/>
        </w:rPr>
        <w:t xml:space="preserve">Izdruka sagatavota: 09.10.2026 (07:35:45)</w:t>
      </w:r>
    </w:p>
    <w:p>
      <w:pPr/>
      <w:r>
        <w:rPr>
          <w:sz w:val="22"/>
          <w:szCs w:val="22"/>
          <w:b w:val="1"/>
          <w:bCs w:val="1"/>
        </w:rPr>
        <w:t xml:space="preserve">Izdevumu eksports</w:t>
      </w:r>
    </w:p>
    <w:tbl>
      <w:tblGrid>
        <w:gridCol w:w="566.9291338582676" w:type="dxa"/>
        <w:gridCol w:w="1133.8582677165352" w:type="dxa"/>
        <w:gridCol w:w="1133.8582677165352" w:type="dxa"/>
        <w:gridCol w:w="1133.8582677165352" w:type="dxa"/>
        <w:gridCol w:w="1133.8582677165352" w:type="dxa"/>
        <w:gridCol w:w="850.3937007874015" w:type="dxa"/>
        <w:gridCol w:w="1247.244094488189" w:type="dxa"/>
        <w:gridCol w:w="5499.212598425197" w:type="dxa"/>
        <w:gridCol w:w="1530.708661417323" w:type="dxa"/>
        <w:gridCol w:w="850.3937007874015" w:type="dxa"/>
      </w:tblGrid>
      <w:tblPr>
        <w:tblStyle w:val="TableStyle"/>
      </w:tblPr>
      <w:tr>
        <w:trPr>
          <w:trHeight w:val="600" w:hRule="atLeast"/>
        </w:trPr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Npk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Datums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Numurs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Šķir. datums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Svars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Iepak.</w:t>
            </w:r>
          </w:p>
        </w:tc>
        <w:tc>
          <w:tcPr>
            <w:tcW w:w="5499.212598425197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Piezīmes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Pirm. tir.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Daudz.</w:t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03.01.2025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001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03.01.2025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96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50 gab.</w:t>
            </w:r>
          </w:p>
        </w:tc>
        <w:tc>
          <w:tcPr>
            <w:tcW w:w="5499.212598425197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10.01.2025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002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10.01.2025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96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50 gab.</w:t>
            </w:r>
          </w:p>
        </w:tc>
        <w:tc>
          <w:tcPr>
            <w:tcW w:w="5499.212598425197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17.01.2025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003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17.01.2025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96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50 gab.</w:t>
            </w:r>
          </w:p>
        </w:tc>
        <w:tc>
          <w:tcPr>
            <w:tcW w:w="5499.212598425197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24.01.2025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004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24.01.2025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96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50 gab.</w:t>
            </w:r>
          </w:p>
        </w:tc>
        <w:tc>
          <w:tcPr>
            <w:tcW w:w="5499.212598425197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31.01.2025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005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31.01.2025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96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50 gab.</w:t>
            </w:r>
          </w:p>
        </w:tc>
        <w:tc>
          <w:tcPr>
            <w:tcW w:w="5499.212598425197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6.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07.02.2025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006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07.02.2025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96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50 gab.</w:t>
            </w:r>
          </w:p>
        </w:tc>
        <w:tc>
          <w:tcPr>
            <w:tcW w:w="5499.212598425197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7.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14.02.2025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007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14.02.2025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96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50 gab.</w:t>
            </w:r>
          </w:p>
        </w:tc>
        <w:tc>
          <w:tcPr>
            <w:tcW w:w="5499.212598425197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8.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21.02.2025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008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21.02.2025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96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50 gab.</w:t>
            </w:r>
          </w:p>
        </w:tc>
        <w:tc>
          <w:tcPr>
            <w:tcW w:w="5499.212598425197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9.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28.02.2025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009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28.02.2025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96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50 gab.</w:t>
            </w:r>
          </w:p>
        </w:tc>
        <w:tc>
          <w:tcPr>
            <w:tcW w:w="5499.212598425197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07.03.2025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010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07.03.2025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96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50 gab.</w:t>
            </w:r>
          </w:p>
        </w:tc>
        <w:tc>
          <w:tcPr>
            <w:tcW w:w="5499.212598425197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11.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14.03.2025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011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14.03.2025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96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50 gab.</w:t>
            </w:r>
          </w:p>
        </w:tc>
        <w:tc>
          <w:tcPr>
            <w:tcW w:w="5499.212598425197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21.03.2025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012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21.03.2025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96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50 gab.</w:t>
            </w:r>
          </w:p>
        </w:tc>
        <w:tc>
          <w:tcPr>
            <w:tcW w:w="5499.212598425197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13.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28.03.2025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013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28.03.2025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96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50 gab.</w:t>
            </w:r>
          </w:p>
        </w:tc>
        <w:tc>
          <w:tcPr>
            <w:tcW w:w="5499.212598425197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14.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04.04.2025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014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04.04.2025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96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50 gab.</w:t>
            </w:r>
          </w:p>
        </w:tc>
        <w:tc>
          <w:tcPr>
            <w:tcW w:w="5499.212598425197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15.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11.04.2025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11.04.2025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96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50 gab.</w:t>
            </w:r>
          </w:p>
        </w:tc>
        <w:tc>
          <w:tcPr>
            <w:tcW w:w="5499.212598425197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16.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17.04.2025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Ceturtdiena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016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17.04.2025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96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50 gab.</w:t>
            </w:r>
          </w:p>
        </w:tc>
        <w:tc>
          <w:tcPr>
            <w:tcW w:w="5499.212598425197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17.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25.04.2025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017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25.04.2025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96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50 gab.</w:t>
            </w:r>
          </w:p>
        </w:tc>
        <w:tc>
          <w:tcPr>
            <w:tcW w:w="5499.212598425197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18.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02.05.2025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018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02.05.2025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96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50 gab.</w:t>
            </w:r>
          </w:p>
        </w:tc>
        <w:tc>
          <w:tcPr>
            <w:tcW w:w="5499.212598425197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19.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09.05.2025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019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09.05.2025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96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50 gab.</w:t>
            </w:r>
          </w:p>
        </w:tc>
        <w:tc>
          <w:tcPr>
            <w:tcW w:w="5499.212598425197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16.05.2025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020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16.05.2025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96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50 gab.</w:t>
            </w:r>
          </w:p>
        </w:tc>
        <w:tc>
          <w:tcPr>
            <w:tcW w:w="5499.212598425197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21.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23.05.2025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021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23.05.2025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96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50 gab.</w:t>
            </w:r>
          </w:p>
        </w:tc>
        <w:tc>
          <w:tcPr>
            <w:tcW w:w="5499.212598425197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22.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30.05.2025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022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30.05.2025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96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50 gab.</w:t>
            </w:r>
          </w:p>
        </w:tc>
        <w:tc>
          <w:tcPr>
            <w:tcW w:w="5499.212598425197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23.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06.06.2025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023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06.06.2025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96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50 gab.</w:t>
            </w:r>
          </w:p>
        </w:tc>
        <w:tc>
          <w:tcPr>
            <w:tcW w:w="5499.212598425197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24.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13.06.2025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024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13.06.2025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96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50 gab.</w:t>
            </w:r>
          </w:p>
        </w:tc>
        <w:tc>
          <w:tcPr>
            <w:tcW w:w="5499.212598425197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25.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20.06.2025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20.06.2025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96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50 gab.</w:t>
            </w:r>
          </w:p>
        </w:tc>
        <w:tc>
          <w:tcPr>
            <w:tcW w:w="5499.212598425197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26.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27.06.2025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026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27.06.2025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96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50 gab.</w:t>
            </w:r>
          </w:p>
        </w:tc>
        <w:tc>
          <w:tcPr>
            <w:tcW w:w="5499.212598425197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27.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04.07.2025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027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04.07.2025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96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50 gab.</w:t>
            </w:r>
          </w:p>
        </w:tc>
        <w:tc>
          <w:tcPr>
            <w:tcW w:w="5499.212598425197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28.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11.07.2025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028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11.07.2025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96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50 gab.</w:t>
            </w:r>
          </w:p>
        </w:tc>
        <w:tc>
          <w:tcPr>
            <w:tcW w:w="5499.212598425197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29.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18.07.2025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029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18.07.2025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96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50 gab.</w:t>
            </w:r>
          </w:p>
        </w:tc>
        <w:tc>
          <w:tcPr>
            <w:tcW w:w="5499.212598425197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30.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25.07.2025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030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25.07.2025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96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50 gab.</w:t>
            </w:r>
          </w:p>
        </w:tc>
        <w:tc>
          <w:tcPr>
            <w:tcW w:w="5499.212598425197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01.08.2025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031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01.08.2025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96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50 gab.</w:t>
            </w:r>
          </w:p>
        </w:tc>
        <w:tc>
          <w:tcPr>
            <w:tcW w:w="5499.212598425197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32.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08.08.2025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032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08.08.2025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96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50 gab.</w:t>
            </w:r>
          </w:p>
        </w:tc>
        <w:tc>
          <w:tcPr>
            <w:tcW w:w="5499.212598425197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33.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15.08.2025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033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15.08.2025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96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50 gab.</w:t>
            </w:r>
          </w:p>
        </w:tc>
        <w:tc>
          <w:tcPr>
            <w:tcW w:w="5499.212598425197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34.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22.08.2025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034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22.08.2025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96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50 gab.</w:t>
            </w:r>
          </w:p>
        </w:tc>
        <w:tc>
          <w:tcPr>
            <w:tcW w:w="5499.212598425197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35.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29.08.2025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035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29.08.2025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96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50 gab.</w:t>
            </w:r>
          </w:p>
        </w:tc>
        <w:tc>
          <w:tcPr>
            <w:tcW w:w="5499.212598425197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36.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05.09.2025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036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05.09.2025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96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50 gab.</w:t>
            </w:r>
          </w:p>
        </w:tc>
        <w:tc>
          <w:tcPr>
            <w:tcW w:w="5499.212598425197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37.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12.09.2025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037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12.09.2025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96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50 gab.</w:t>
            </w:r>
          </w:p>
        </w:tc>
        <w:tc>
          <w:tcPr>
            <w:tcW w:w="5499.212598425197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38.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19.09.2025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038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19.09.2025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96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50 gab.</w:t>
            </w:r>
          </w:p>
        </w:tc>
        <w:tc>
          <w:tcPr>
            <w:tcW w:w="5499.212598425197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39.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26.09.2025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039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26.09.2025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96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50 gab.</w:t>
            </w:r>
          </w:p>
        </w:tc>
        <w:tc>
          <w:tcPr>
            <w:tcW w:w="5499.212598425197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40.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03.10.2025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040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03.10.2025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96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50 gab.</w:t>
            </w:r>
          </w:p>
        </w:tc>
        <w:tc>
          <w:tcPr>
            <w:tcW w:w="5499.212598425197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41.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10.10.2025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041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10.10.2025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96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50 gab.</w:t>
            </w:r>
          </w:p>
        </w:tc>
        <w:tc>
          <w:tcPr>
            <w:tcW w:w="5499.212598425197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42.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17.10.2025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042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17.10.2025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96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50 gab.</w:t>
            </w:r>
          </w:p>
        </w:tc>
        <w:tc>
          <w:tcPr>
            <w:tcW w:w="5499.212598425197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43.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24.10.2025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043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24.10.2025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96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50 gab.</w:t>
            </w:r>
          </w:p>
        </w:tc>
        <w:tc>
          <w:tcPr>
            <w:tcW w:w="5499.212598425197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44.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31.10.2025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044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31.10.2025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96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50 gab.</w:t>
            </w:r>
          </w:p>
        </w:tc>
        <w:tc>
          <w:tcPr>
            <w:tcW w:w="5499.212598425197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45.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07.11.2025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045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07.11.2025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96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50 gab.</w:t>
            </w:r>
          </w:p>
        </w:tc>
        <w:tc>
          <w:tcPr>
            <w:tcW w:w="5499.212598425197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46.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14.11.2025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046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14.11.2025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96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50 gab.</w:t>
            </w:r>
          </w:p>
        </w:tc>
        <w:tc>
          <w:tcPr>
            <w:tcW w:w="5499.212598425197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47.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21.11.2025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047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21.11.2025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96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50 gab.</w:t>
            </w:r>
          </w:p>
        </w:tc>
        <w:tc>
          <w:tcPr>
            <w:tcW w:w="5499.212598425197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48.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28.11.2025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048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28.11.2025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96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50 gab.</w:t>
            </w:r>
          </w:p>
        </w:tc>
        <w:tc>
          <w:tcPr>
            <w:tcW w:w="5499.212598425197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49.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05.12.2025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049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05.12.2025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96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50 gab.</w:t>
            </w:r>
          </w:p>
        </w:tc>
        <w:tc>
          <w:tcPr>
            <w:tcW w:w="5499.212598425197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50.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12.12.2025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050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12.12.2025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96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50 gab.</w:t>
            </w:r>
          </w:p>
        </w:tc>
        <w:tc>
          <w:tcPr>
            <w:tcW w:w="5499.212598425197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51.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19.12.2025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051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19.12.2025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96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50 gab.</w:t>
            </w:r>
          </w:p>
        </w:tc>
        <w:tc>
          <w:tcPr>
            <w:tcW w:w="5499.212598425197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52.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24.12.2025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Trešdiena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052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24.12.2025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96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50 gab.</w:t>
            </w:r>
          </w:p>
        </w:tc>
        <w:tc>
          <w:tcPr>
            <w:tcW w:w="5499.212598425197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850.3937007874015" w:right="850.3937007874015" w:bottom="850.3937007874015" w:left="850.3937007874015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8"/>
        <w:szCs w:val="18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2026-10-09T07:35:45+03:00</dcterms:created>
  <dcterms:modified xsi:type="dcterms:W3CDTF">2026-10-09T07:35:45+03:00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